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48A3" w14:textId="77777777" w:rsidR="001B12E0" w:rsidRPr="004852B0" w:rsidRDefault="009A51B4" w:rsidP="009A51B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852B0">
        <w:rPr>
          <w:rFonts w:ascii="Times New Roman" w:hAnsi="Times New Roman" w:cs="Times New Roman"/>
          <w:b/>
          <w:sz w:val="36"/>
          <w:szCs w:val="36"/>
        </w:rPr>
        <w:t>AGENDA</w:t>
      </w:r>
    </w:p>
    <w:p w14:paraId="3BFA5893" w14:textId="0289A4B3" w:rsidR="009A51B4" w:rsidRPr="007C39E0" w:rsidRDefault="00A02B6D" w:rsidP="009A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9E0">
        <w:rPr>
          <w:rFonts w:ascii="Times New Roman" w:hAnsi="Times New Roman" w:cs="Times New Roman"/>
          <w:sz w:val="24"/>
          <w:szCs w:val="24"/>
        </w:rPr>
        <w:t xml:space="preserve">PGM </w:t>
      </w:r>
      <w:r w:rsidR="009A51B4" w:rsidRPr="007C39E0">
        <w:rPr>
          <w:rFonts w:ascii="Times New Roman" w:hAnsi="Times New Roman" w:cs="Times New Roman"/>
          <w:sz w:val="24"/>
          <w:szCs w:val="24"/>
        </w:rPr>
        <w:t>Round Table Meeting</w:t>
      </w:r>
    </w:p>
    <w:p w14:paraId="0E24E48F" w14:textId="4841ECF9" w:rsidR="009A51B4" w:rsidRPr="007C39E0" w:rsidRDefault="00DC1518" w:rsidP="009A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9E0">
        <w:rPr>
          <w:rFonts w:ascii="Times New Roman" w:hAnsi="Times New Roman" w:cs="Times New Roman"/>
          <w:sz w:val="24"/>
          <w:szCs w:val="24"/>
        </w:rPr>
        <w:t>April 15</w:t>
      </w:r>
      <w:r w:rsidR="005A1C17" w:rsidRPr="007C39E0">
        <w:rPr>
          <w:rFonts w:ascii="Times New Roman" w:hAnsi="Times New Roman" w:cs="Times New Roman"/>
          <w:sz w:val="24"/>
          <w:szCs w:val="24"/>
        </w:rPr>
        <w:t>, 2021</w:t>
      </w:r>
    </w:p>
    <w:p w14:paraId="7B723395" w14:textId="08D44187" w:rsidR="00A02B6D" w:rsidRPr="007C39E0" w:rsidRDefault="00A02B6D" w:rsidP="009A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9E0">
        <w:rPr>
          <w:rFonts w:ascii="Times New Roman" w:hAnsi="Times New Roman" w:cs="Times New Roman"/>
          <w:sz w:val="24"/>
          <w:szCs w:val="24"/>
        </w:rPr>
        <w:t>2:00 p.m.</w:t>
      </w:r>
    </w:p>
    <w:p w14:paraId="51E29F73" w14:textId="54D118BC" w:rsidR="00A02B6D" w:rsidRPr="007C39E0" w:rsidRDefault="000E2C89" w:rsidP="009A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39E0">
        <w:rPr>
          <w:rFonts w:ascii="Times New Roman" w:hAnsi="Times New Roman" w:cs="Times New Roman"/>
          <w:sz w:val="24"/>
          <w:szCs w:val="24"/>
        </w:rPr>
        <w:t>Teams Meeting</w:t>
      </w:r>
    </w:p>
    <w:p w14:paraId="3860FDAB" w14:textId="77777777" w:rsidR="00343875" w:rsidRPr="007C39E0" w:rsidRDefault="00343875" w:rsidP="009A51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E1541" w14:textId="2F8908F7" w:rsidR="000B4A79" w:rsidRPr="0064436F" w:rsidRDefault="00E064B8" w:rsidP="000B4A79">
      <w:pPr>
        <w:ind w:left="180" w:right="720"/>
        <w:jc w:val="center"/>
        <w:rPr>
          <w:rFonts w:ascii="Times New Roman" w:hAnsi="Times New Roman" w:cs="Times New Roman"/>
          <w:sz w:val="26"/>
          <w:szCs w:val="26"/>
        </w:rPr>
      </w:pPr>
      <w:r w:rsidRPr="0064436F">
        <w:rPr>
          <w:rFonts w:ascii="Times New Roman" w:hAnsi="Times New Roman" w:cs="Times New Roman"/>
          <w:sz w:val="26"/>
          <w:szCs w:val="26"/>
        </w:rPr>
        <w:t xml:space="preserve">To access the Teams Meeting, please </w:t>
      </w:r>
      <w:r w:rsidR="000B4A79" w:rsidRPr="0064436F">
        <w:rPr>
          <w:rFonts w:ascii="Times New Roman" w:hAnsi="Times New Roman" w:cs="Times New Roman"/>
          <w:sz w:val="26"/>
          <w:szCs w:val="26"/>
        </w:rPr>
        <w:t xml:space="preserve">click on the link provided. You can join via </w:t>
      </w:r>
      <w:proofErr w:type="gramStart"/>
      <w:r w:rsidR="000B4A79" w:rsidRPr="0064436F">
        <w:rPr>
          <w:rFonts w:ascii="Times New Roman" w:hAnsi="Times New Roman" w:cs="Times New Roman"/>
          <w:sz w:val="26"/>
          <w:szCs w:val="26"/>
        </w:rPr>
        <w:t>Teams</w:t>
      </w:r>
      <w:proofErr w:type="gramEnd"/>
      <w:r w:rsidR="000B4A79" w:rsidRPr="0064436F">
        <w:rPr>
          <w:rFonts w:ascii="Times New Roman" w:hAnsi="Times New Roman" w:cs="Times New Roman"/>
          <w:sz w:val="26"/>
          <w:szCs w:val="26"/>
        </w:rPr>
        <w:t xml:space="preserve"> video or use the call-in link if you do not have audio/visual ability.</w:t>
      </w:r>
    </w:p>
    <w:p w14:paraId="7E2AC917" w14:textId="77777777" w:rsidR="000B4A79" w:rsidRDefault="000B4A79" w:rsidP="000B4A79">
      <w:r>
        <w:rPr>
          <w:color w:val="808080"/>
        </w:rPr>
        <w:t>________________________________________________________________________________</w:t>
      </w:r>
      <w:r>
        <w:t xml:space="preserve"> </w:t>
      </w:r>
    </w:p>
    <w:p w14:paraId="4A7180D9" w14:textId="77777777" w:rsidR="000B4A79" w:rsidRDefault="009B5438" w:rsidP="000B4A79">
      <w:pPr>
        <w:rPr>
          <w:rFonts w:ascii="Segoe UI" w:hAnsi="Segoe UI" w:cs="Segoe UI"/>
          <w:color w:val="252424"/>
        </w:rPr>
      </w:pPr>
      <w:hyperlink r:id="rId5" w:tgtFrame="_blank" w:history="1">
        <w:r w:rsidR="000B4A79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  <w:r w:rsidR="000B4A79">
        <w:rPr>
          <w:rFonts w:ascii="Segoe UI" w:hAnsi="Segoe UI" w:cs="Segoe UI"/>
          <w:color w:val="252424"/>
        </w:rPr>
        <w:t xml:space="preserve"> </w:t>
      </w:r>
    </w:p>
    <w:p w14:paraId="7F68EAA8" w14:textId="77777777" w:rsidR="000B4A79" w:rsidRDefault="009B5438" w:rsidP="000B4A79">
      <w:pPr>
        <w:rPr>
          <w:rFonts w:ascii="Segoe UI" w:hAnsi="Segoe UI" w:cs="Segoe UI"/>
          <w:color w:val="252424"/>
        </w:rPr>
      </w:pPr>
      <w:hyperlink r:id="rId6" w:anchor=" " w:tgtFrame="_blank" w:history="1">
        <w:r w:rsidR="000B4A79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+1 240-673-0212</w:t>
        </w:r>
      </w:hyperlink>
      <w:r w:rsidR="000B4A79">
        <w:rPr>
          <w:rFonts w:ascii="Segoe UI" w:hAnsi="Segoe UI" w:cs="Segoe UI"/>
          <w:color w:val="252424"/>
        </w:rPr>
        <w:t xml:space="preserve"> </w:t>
      </w:r>
      <w:r w:rsidR="000B4A79">
        <w:rPr>
          <w:rFonts w:ascii="Segoe UI" w:hAnsi="Segoe UI" w:cs="Segoe UI"/>
          <w:color w:val="252424"/>
          <w:sz w:val="18"/>
          <w:szCs w:val="18"/>
        </w:rPr>
        <w:t xml:space="preserve">  United States, Bethesda (Toll) </w:t>
      </w:r>
    </w:p>
    <w:p w14:paraId="342E33BB" w14:textId="19662763" w:rsidR="00E064B8" w:rsidRDefault="000B4A79" w:rsidP="00D96B6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Segoe UI" w:hAnsi="Segoe UI" w:cs="Segoe UI"/>
          <w:color w:val="252424"/>
          <w:sz w:val="18"/>
          <w:szCs w:val="18"/>
        </w:rPr>
        <w:t xml:space="preserve">Conference ID: </w:t>
      </w:r>
      <w:r w:rsidR="00592216">
        <w:rPr>
          <w:rFonts w:ascii="Segoe UI" w:hAnsi="Segoe UI" w:cs="Segoe UI"/>
          <w:color w:val="252424"/>
          <w:sz w:val="24"/>
          <w:szCs w:val="24"/>
        </w:rPr>
        <w:t xml:space="preserve">777 320 288# </w:t>
      </w:r>
      <w:r>
        <w:rPr>
          <w:color w:val="808080"/>
        </w:rPr>
        <w:t>________________________________________________________________________________</w:t>
      </w:r>
      <w:r>
        <w:t xml:space="preserve"> </w:t>
      </w:r>
    </w:p>
    <w:p w14:paraId="2168DF8E" w14:textId="29AB582E" w:rsidR="00A02B6D" w:rsidRPr="0064436F" w:rsidRDefault="00A02B6D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 xml:space="preserve">Welcome and </w:t>
      </w:r>
      <w:proofErr w:type="gramStart"/>
      <w:r w:rsidR="005E4C66" w:rsidRPr="0064436F">
        <w:rPr>
          <w:rFonts w:ascii="Times New Roman" w:hAnsi="Times New Roman" w:cs="Times New Roman"/>
          <w:sz w:val="28"/>
          <w:szCs w:val="28"/>
        </w:rPr>
        <w:t>Introductions</w:t>
      </w:r>
      <w:proofErr w:type="gramEnd"/>
    </w:p>
    <w:p w14:paraId="11B447E6" w14:textId="3FCC2B6B" w:rsidR="002E101A" w:rsidRPr="0064436F" w:rsidRDefault="002E101A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New Online Permit Guide (Camino)</w:t>
      </w:r>
    </w:p>
    <w:p w14:paraId="16AA6FA8" w14:textId="78A3A55F" w:rsidR="007C39E0" w:rsidRDefault="007C39E0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Building Code Cycle Update Tentative Timeline</w:t>
      </w:r>
    </w:p>
    <w:p w14:paraId="390C2639" w14:textId="79A845A6" w:rsidR="00DB49E7" w:rsidRPr="0064436F" w:rsidRDefault="00DB49E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DB49E7">
        <w:rPr>
          <w:rFonts w:ascii="Times New Roman" w:hAnsi="Times New Roman" w:cs="Times New Roman"/>
          <w:sz w:val="28"/>
          <w:szCs w:val="28"/>
        </w:rPr>
        <w:t>Application for Temporary Certificate of Use &amp; Occupancy (residential)</w:t>
      </w:r>
    </w:p>
    <w:p w14:paraId="4E7D7204" w14:textId="1E625F51" w:rsidR="007C39E0" w:rsidRPr="0064436F" w:rsidRDefault="007C39E0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Residential Inspection and Maintenance of On-site Stormwater Management Facilities Disclosure Form</w:t>
      </w:r>
    </w:p>
    <w:p w14:paraId="7B4D1BBF" w14:textId="77777777" w:rsidR="005A1C17" w:rsidRPr="0064436F" w:rsidRDefault="005A1C1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MD Airport Comprehensive Plan Amendment Timeline</w:t>
      </w:r>
    </w:p>
    <w:p w14:paraId="582E6F7D" w14:textId="77777777" w:rsidR="005A1C17" w:rsidRPr="0064436F" w:rsidRDefault="005A1C1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Status of Forest Conservation Ordinance Update</w:t>
      </w:r>
    </w:p>
    <w:p w14:paraId="0877E70E" w14:textId="77777777" w:rsidR="005A1C17" w:rsidRPr="0064436F" w:rsidRDefault="005A1C1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 xml:space="preserve">Status of Zoning Text Amendment (ZTA 20-156) Agricultural Related Uses </w:t>
      </w:r>
    </w:p>
    <w:p w14:paraId="7AE7B2FD" w14:textId="77777777" w:rsidR="005A1C17" w:rsidRPr="0064436F" w:rsidRDefault="005A1C1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 xml:space="preserve">Status of Zoning Text Amendment (ZTA 19-154) Single Family Attached Residential </w:t>
      </w:r>
    </w:p>
    <w:p w14:paraId="7B022835" w14:textId="1DF58BBC" w:rsidR="00261E22" w:rsidRDefault="00261E22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261E22">
        <w:rPr>
          <w:rFonts w:ascii="Times New Roman" w:hAnsi="Times New Roman" w:cs="Times New Roman"/>
          <w:sz w:val="28"/>
          <w:szCs w:val="28"/>
        </w:rPr>
        <w:t>Bryan’s Road Sub</w:t>
      </w:r>
      <w:r w:rsidR="00F91DCA">
        <w:rPr>
          <w:rFonts w:ascii="Times New Roman" w:hAnsi="Times New Roman" w:cs="Times New Roman"/>
          <w:sz w:val="28"/>
          <w:szCs w:val="28"/>
        </w:rPr>
        <w:t>-A</w:t>
      </w:r>
      <w:r w:rsidRPr="00261E22">
        <w:rPr>
          <w:rFonts w:ascii="Times New Roman" w:hAnsi="Times New Roman" w:cs="Times New Roman"/>
          <w:sz w:val="28"/>
          <w:szCs w:val="28"/>
        </w:rPr>
        <w:t xml:space="preserve">rea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261E22">
        <w:rPr>
          <w:rFonts w:ascii="Times New Roman" w:hAnsi="Times New Roman" w:cs="Times New Roman"/>
          <w:sz w:val="28"/>
          <w:szCs w:val="28"/>
        </w:rPr>
        <w:t>lan</w:t>
      </w:r>
    </w:p>
    <w:p w14:paraId="40FB8274" w14:textId="7E28B705" w:rsidR="00672DE6" w:rsidRPr="0064436F" w:rsidRDefault="005A1C17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Chesapeake Bay Critical Area Mapping Update</w:t>
      </w:r>
    </w:p>
    <w:p w14:paraId="0D6E19C8" w14:textId="73F91587" w:rsidR="00A02B6D" w:rsidRPr="0064436F" w:rsidRDefault="00A02B6D" w:rsidP="005A1C17">
      <w:pPr>
        <w:pStyle w:val="ListParagraph"/>
        <w:numPr>
          <w:ilvl w:val="0"/>
          <w:numId w:val="6"/>
        </w:numPr>
        <w:spacing w:after="160" w:line="240" w:lineRule="auto"/>
        <w:ind w:left="173"/>
        <w:contextualSpacing w:val="0"/>
        <w:rPr>
          <w:rFonts w:ascii="Times New Roman" w:hAnsi="Times New Roman" w:cs="Times New Roman"/>
          <w:sz w:val="28"/>
          <w:szCs w:val="28"/>
        </w:rPr>
      </w:pPr>
      <w:r w:rsidRPr="0064436F">
        <w:rPr>
          <w:rFonts w:ascii="Times New Roman" w:hAnsi="Times New Roman" w:cs="Times New Roman"/>
          <w:sz w:val="28"/>
          <w:szCs w:val="28"/>
        </w:rPr>
        <w:t>Questions from attendees (time permitting)</w:t>
      </w:r>
    </w:p>
    <w:p w14:paraId="49D5E8F7" w14:textId="2E571636" w:rsidR="00A02B6D" w:rsidRDefault="00A02B6D" w:rsidP="00A02B6D">
      <w:pPr>
        <w:pStyle w:val="ListParagraph"/>
        <w:spacing w:after="240" w:line="240" w:lineRule="auto"/>
        <w:ind w:left="0"/>
        <w:jc w:val="both"/>
        <w:rPr>
          <w:rFonts w:ascii="Times New Roman" w:hAnsi="Times New Roman" w:cs="Times New Roman"/>
          <w:sz w:val="32"/>
          <w:szCs w:val="24"/>
        </w:rPr>
      </w:pPr>
    </w:p>
    <w:p w14:paraId="7E74CDE2" w14:textId="61B1708D" w:rsidR="00A02B6D" w:rsidRPr="0064436F" w:rsidRDefault="00A02B6D" w:rsidP="004F6DF7">
      <w:pPr>
        <w:pStyle w:val="ListParagraph"/>
        <w:spacing w:after="24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4436F">
        <w:rPr>
          <w:rFonts w:ascii="Times New Roman" w:hAnsi="Times New Roman" w:cs="Times New Roman"/>
          <w:sz w:val="24"/>
          <w:szCs w:val="24"/>
        </w:rPr>
        <w:t>* Note: This is a proposed agenda and is subject to change.</w:t>
      </w:r>
    </w:p>
    <w:sectPr w:rsidR="00A02B6D" w:rsidRPr="0064436F" w:rsidSect="002816D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F1012"/>
    <w:multiLevelType w:val="hybridMultilevel"/>
    <w:tmpl w:val="BFDC0C92"/>
    <w:lvl w:ilvl="0" w:tplc="3E46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00B58"/>
    <w:multiLevelType w:val="hybridMultilevel"/>
    <w:tmpl w:val="079C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E4F"/>
    <w:multiLevelType w:val="hybridMultilevel"/>
    <w:tmpl w:val="3E28FC76"/>
    <w:lvl w:ilvl="0" w:tplc="D542BDD6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58B476D"/>
    <w:multiLevelType w:val="hybridMultilevel"/>
    <w:tmpl w:val="3E28FC76"/>
    <w:lvl w:ilvl="0" w:tplc="D542BDD6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98E405F"/>
    <w:multiLevelType w:val="hybridMultilevel"/>
    <w:tmpl w:val="3E8AA3B0"/>
    <w:lvl w:ilvl="0" w:tplc="7A0C955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3BFD0E99"/>
    <w:multiLevelType w:val="hybridMultilevel"/>
    <w:tmpl w:val="BFDC0C92"/>
    <w:lvl w:ilvl="0" w:tplc="3E46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160263"/>
    <w:multiLevelType w:val="hybridMultilevel"/>
    <w:tmpl w:val="D0B8CB34"/>
    <w:lvl w:ilvl="0" w:tplc="31DC1766">
      <w:start w:val="1"/>
      <w:numFmt w:val="decimal"/>
      <w:lvlText w:val="%1."/>
      <w:lvlJc w:val="right"/>
      <w:pPr>
        <w:ind w:left="1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68B113E0"/>
    <w:multiLevelType w:val="hybridMultilevel"/>
    <w:tmpl w:val="5608F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5273"/>
    <w:multiLevelType w:val="hybridMultilevel"/>
    <w:tmpl w:val="BFDC0C92"/>
    <w:lvl w:ilvl="0" w:tplc="3E466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B4"/>
    <w:rsid w:val="000119A3"/>
    <w:rsid w:val="00017F09"/>
    <w:rsid w:val="0004610D"/>
    <w:rsid w:val="0005789F"/>
    <w:rsid w:val="00062342"/>
    <w:rsid w:val="0008015A"/>
    <w:rsid w:val="00093DAD"/>
    <w:rsid w:val="000B4A79"/>
    <w:rsid w:val="000B5E69"/>
    <w:rsid w:val="000E2B69"/>
    <w:rsid w:val="000E2C89"/>
    <w:rsid w:val="000E559A"/>
    <w:rsid w:val="001675E3"/>
    <w:rsid w:val="001763F1"/>
    <w:rsid w:val="001A24C7"/>
    <w:rsid w:val="001B12E0"/>
    <w:rsid w:val="001C3720"/>
    <w:rsid w:val="001D794F"/>
    <w:rsid w:val="001E5F2C"/>
    <w:rsid w:val="00212CAB"/>
    <w:rsid w:val="0024065A"/>
    <w:rsid w:val="0025481B"/>
    <w:rsid w:val="00255277"/>
    <w:rsid w:val="00261E22"/>
    <w:rsid w:val="0026396C"/>
    <w:rsid w:val="002816D4"/>
    <w:rsid w:val="00295AEF"/>
    <w:rsid w:val="002B6606"/>
    <w:rsid w:val="002C16BF"/>
    <w:rsid w:val="002E101A"/>
    <w:rsid w:val="002F1923"/>
    <w:rsid w:val="002F4545"/>
    <w:rsid w:val="00302364"/>
    <w:rsid w:val="00317ED7"/>
    <w:rsid w:val="00321275"/>
    <w:rsid w:val="0032418B"/>
    <w:rsid w:val="003255C1"/>
    <w:rsid w:val="00343875"/>
    <w:rsid w:val="003818E9"/>
    <w:rsid w:val="00396DD2"/>
    <w:rsid w:val="003C5F33"/>
    <w:rsid w:val="003D0D26"/>
    <w:rsid w:val="003E1A98"/>
    <w:rsid w:val="004059B1"/>
    <w:rsid w:val="00411058"/>
    <w:rsid w:val="004166A9"/>
    <w:rsid w:val="004178EF"/>
    <w:rsid w:val="0042149B"/>
    <w:rsid w:val="004572D3"/>
    <w:rsid w:val="00461CE5"/>
    <w:rsid w:val="00474171"/>
    <w:rsid w:val="004852B0"/>
    <w:rsid w:val="004857BE"/>
    <w:rsid w:val="004B20A9"/>
    <w:rsid w:val="004D5AB5"/>
    <w:rsid w:val="004E3099"/>
    <w:rsid w:val="004E3972"/>
    <w:rsid w:val="004F6DF7"/>
    <w:rsid w:val="0050760E"/>
    <w:rsid w:val="00514D83"/>
    <w:rsid w:val="005403E7"/>
    <w:rsid w:val="00542B24"/>
    <w:rsid w:val="00560E8E"/>
    <w:rsid w:val="0057154F"/>
    <w:rsid w:val="00572326"/>
    <w:rsid w:val="00591355"/>
    <w:rsid w:val="00592216"/>
    <w:rsid w:val="005A1C17"/>
    <w:rsid w:val="005A3158"/>
    <w:rsid w:val="005E4BCA"/>
    <w:rsid w:val="005E4C66"/>
    <w:rsid w:val="00606FDA"/>
    <w:rsid w:val="00631B81"/>
    <w:rsid w:val="00636C9D"/>
    <w:rsid w:val="0064436F"/>
    <w:rsid w:val="00650017"/>
    <w:rsid w:val="00672DE6"/>
    <w:rsid w:val="006A0722"/>
    <w:rsid w:val="006C1EA8"/>
    <w:rsid w:val="006C4D16"/>
    <w:rsid w:val="006E597F"/>
    <w:rsid w:val="006F0FDD"/>
    <w:rsid w:val="00706ADF"/>
    <w:rsid w:val="007144FE"/>
    <w:rsid w:val="00716675"/>
    <w:rsid w:val="007307AA"/>
    <w:rsid w:val="007358D0"/>
    <w:rsid w:val="00743195"/>
    <w:rsid w:val="00752724"/>
    <w:rsid w:val="0075716A"/>
    <w:rsid w:val="00797B4E"/>
    <w:rsid w:val="007A30CB"/>
    <w:rsid w:val="007B551C"/>
    <w:rsid w:val="007C39E0"/>
    <w:rsid w:val="007D0CB7"/>
    <w:rsid w:val="00800BF1"/>
    <w:rsid w:val="00832A2E"/>
    <w:rsid w:val="00840DC5"/>
    <w:rsid w:val="00842C5F"/>
    <w:rsid w:val="00864385"/>
    <w:rsid w:val="00887FF6"/>
    <w:rsid w:val="0089318E"/>
    <w:rsid w:val="008B57E9"/>
    <w:rsid w:val="008C5B8E"/>
    <w:rsid w:val="008D774D"/>
    <w:rsid w:val="008E47AD"/>
    <w:rsid w:val="008F09A6"/>
    <w:rsid w:val="008F7F2F"/>
    <w:rsid w:val="009515EB"/>
    <w:rsid w:val="009A51B4"/>
    <w:rsid w:val="009B20F7"/>
    <w:rsid w:val="009D1038"/>
    <w:rsid w:val="00A02B6D"/>
    <w:rsid w:val="00A67622"/>
    <w:rsid w:val="00A83650"/>
    <w:rsid w:val="00A95C6B"/>
    <w:rsid w:val="00AB725F"/>
    <w:rsid w:val="00AE6720"/>
    <w:rsid w:val="00B0129B"/>
    <w:rsid w:val="00B26C73"/>
    <w:rsid w:val="00B27AF0"/>
    <w:rsid w:val="00B35C44"/>
    <w:rsid w:val="00B4083A"/>
    <w:rsid w:val="00B724B3"/>
    <w:rsid w:val="00B77BCA"/>
    <w:rsid w:val="00BD3EEC"/>
    <w:rsid w:val="00BD605C"/>
    <w:rsid w:val="00C2629B"/>
    <w:rsid w:val="00C50A56"/>
    <w:rsid w:val="00C62CFF"/>
    <w:rsid w:val="00C72981"/>
    <w:rsid w:val="00C810AD"/>
    <w:rsid w:val="00CA5953"/>
    <w:rsid w:val="00CC21DD"/>
    <w:rsid w:val="00CE01DC"/>
    <w:rsid w:val="00CE2F2D"/>
    <w:rsid w:val="00CE52E2"/>
    <w:rsid w:val="00CF2F83"/>
    <w:rsid w:val="00CF3924"/>
    <w:rsid w:val="00D34029"/>
    <w:rsid w:val="00D410B9"/>
    <w:rsid w:val="00D65E8A"/>
    <w:rsid w:val="00D92EBF"/>
    <w:rsid w:val="00D96B68"/>
    <w:rsid w:val="00DA6C7F"/>
    <w:rsid w:val="00DB49E7"/>
    <w:rsid w:val="00DC0F9A"/>
    <w:rsid w:val="00DC1518"/>
    <w:rsid w:val="00DD60EE"/>
    <w:rsid w:val="00DF0057"/>
    <w:rsid w:val="00DF00D1"/>
    <w:rsid w:val="00E00FA5"/>
    <w:rsid w:val="00E064B8"/>
    <w:rsid w:val="00E168CD"/>
    <w:rsid w:val="00E3518A"/>
    <w:rsid w:val="00E97F90"/>
    <w:rsid w:val="00EC145C"/>
    <w:rsid w:val="00EC4752"/>
    <w:rsid w:val="00F04303"/>
    <w:rsid w:val="00F261ED"/>
    <w:rsid w:val="00F36D35"/>
    <w:rsid w:val="00F7798D"/>
    <w:rsid w:val="00F91DCA"/>
    <w:rsid w:val="00F94962"/>
    <w:rsid w:val="00F97BBA"/>
    <w:rsid w:val="00FA341E"/>
    <w:rsid w:val="00FB3296"/>
    <w:rsid w:val="00FB7A94"/>
    <w:rsid w:val="00FD1BD3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1ACC"/>
  <w15:docId w15:val="{137534B2-BEEB-4FAC-9FD5-223627DC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1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9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%20240-673-0212,,1566907" TargetMode="External"/><Relationship Id="rId5" Type="http://schemas.openxmlformats.org/officeDocument/2006/relationships/hyperlink" Target="https://teams.microsoft.com/l/meetup-join/19%3ameeting_MWE1OGMxOWUtN2Y5Zi00OWVhLTk5ZTQtZWUzOGViODQyY2Vk%40thread.v2/0?context=%7b%22Tid%22%3a%22fd87d171-3677-452e-ba9d-437ea4fe0da4%22%2c%22Oid%22%3a%227582d0a0-4438-4379-bd2b-efb192cbfcb6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Government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Aluotto</dc:creator>
  <cp:lastModifiedBy>Stephanie Springer</cp:lastModifiedBy>
  <cp:revision>14</cp:revision>
  <cp:lastPrinted>2019-12-16T19:55:00Z</cp:lastPrinted>
  <dcterms:created xsi:type="dcterms:W3CDTF">2021-04-05T11:44:00Z</dcterms:created>
  <dcterms:modified xsi:type="dcterms:W3CDTF">2021-04-05T20:22:00Z</dcterms:modified>
</cp:coreProperties>
</file>